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55" w:rsidRPr="0035447F" w:rsidRDefault="00556F55" w:rsidP="00556F55">
      <w:pPr>
        <w:jc w:val="center"/>
        <w:rPr>
          <w:rFonts w:ascii="Arial" w:hAnsi="Arial" w:cs="Arial"/>
          <w:b/>
        </w:rPr>
      </w:pPr>
      <w:r w:rsidRPr="0035447F">
        <w:rPr>
          <w:rFonts w:ascii="Arial" w:hAnsi="Arial" w:cs="Arial"/>
          <w:b/>
        </w:rPr>
        <w:t>ČESTNÉ PROHLÁŠENÍ / SWORN STATEMENT</w:t>
      </w:r>
    </w:p>
    <w:p w:rsidR="00556F55" w:rsidRDefault="00556F55" w:rsidP="005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Společnost / </w:t>
      </w:r>
      <w:proofErr w:type="spellStart"/>
      <w:r w:rsidRPr="00B719DE">
        <w:rPr>
          <w:rFonts w:ascii="Arial" w:hAnsi="Arial" w:cs="Arial"/>
        </w:rPr>
        <w:t>Company</w:t>
      </w:r>
      <w:proofErr w:type="spellEnd"/>
      <w:r w:rsidRPr="00B719D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56F55" w:rsidRPr="00B719DE" w:rsidRDefault="00556F55" w:rsidP="00556F55">
      <w:pPr>
        <w:spacing w:after="0" w:line="240" w:lineRule="auto"/>
        <w:rPr>
          <w:rFonts w:ascii="Arial" w:hAnsi="Arial" w:cs="Arial"/>
        </w:rPr>
      </w:pPr>
    </w:p>
    <w:p w:rsidR="00556F55" w:rsidRDefault="00556F55" w:rsidP="005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Sídlo / </w:t>
      </w:r>
      <w:proofErr w:type="spellStart"/>
      <w:r w:rsidRPr="00B719DE">
        <w:rPr>
          <w:rFonts w:ascii="Arial" w:hAnsi="Arial" w:cs="Arial"/>
        </w:rPr>
        <w:t>Registered</w:t>
      </w:r>
      <w:proofErr w:type="spellEnd"/>
      <w:r w:rsidRPr="00B719DE">
        <w:rPr>
          <w:rFonts w:ascii="Arial" w:hAnsi="Arial" w:cs="Arial"/>
        </w:rPr>
        <w:t xml:space="preserve"> </w:t>
      </w:r>
      <w:proofErr w:type="spellStart"/>
      <w:r w:rsidRPr="00B719DE">
        <w:rPr>
          <w:rFonts w:ascii="Arial" w:hAnsi="Arial" w:cs="Arial"/>
        </w:rPr>
        <w:t>office</w:t>
      </w:r>
      <w:proofErr w:type="spellEnd"/>
      <w:r w:rsidRPr="00B719D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56F55" w:rsidRPr="00B719DE" w:rsidRDefault="00556F55" w:rsidP="00556F55">
      <w:pPr>
        <w:spacing w:after="0" w:line="240" w:lineRule="auto"/>
        <w:rPr>
          <w:rFonts w:ascii="Arial" w:hAnsi="Arial" w:cs="Arial"/>
        </w:rPr>
      </w:pPr>
    </w:p>
    <w:p w:rsidR="00556F55" w:rsidRDefault="00556F55" w:rsidP="005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IČO / </w:t>
      </w:r>
      <w:proofErr w:type="spellStart"/>
      <w:r w:rsidRPr="00B719DE">
        <w:rPr>
          <w:rFonts w:ascii="Arial" w:hAnsi="Arial" w:cs="Arial"/>
        </w:rPr>
        <w:t>Registration</w:t>
      </w:r>
      <w:proofErr w:type="spellEnd"/>
      <w:r w:rsidRPr="00B719DE">
        <w:rPr>
          <w:rFonts w:ascii="Arial" w:hAnsi="Arial" w:cs="Arial"/>
        </w:rPr>
        <w:t xml:space="preserve"> </w:t>
      </w:r>
      <w:proofErr w:type="spellStart"/>
      <w:r w:rsidRPr="00B719DE">
        <w:rPr>
          <w:rFonts w:ascii="Arial" w:hAnsi="Arial" w:cs="Arial"/>
        </w:rPr>
        <w:t>number</w:t>
      </w:r>
      <w:proofErr w:type="spellEnd"/>
      <w:r w:rsidRPr="00B719DE">
        <w:rPr>
          <w:rFonts w:ascii="Arial" w:hAnsi="Arial" w:cs="Arial"/>
        </w:rPr>
        <w:t>:</w:t>
      </w:r>
    </w:p>
    <w:p w:rsidR="00556F55" w:rsidRPr="00B719DE" w:rsidRDefault="00556F55" w:rsidP="00556F55">
      <w:pPr>
        <w:spacing w:after="0" w:line="240" w:lineRule="auto"/>
        <w:rPr>
          <w:rFonts w:ascii="Arial" w:hAnsi="Arial" w:cs="Arial"/>
        </w:rPr>
      </w:pPr>
    </w:p>
    <w:p w:rsidR="00556F55" w:rsidRDefault="00556F55" w:rsidP="00556F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 / </w:t>
      </w:r>
      <w:proofErr w:type="spellStart"/>
      <w:r w:rsidRPr="00B719DE">
        <w:rPr>
          <w:rFonts w:ascii="Arial" w:hAnsi="Arial" w:cs="Arial"/>
        </w:rPr>
        <w:t>Represented</w:t>
      </w:r>
      <w:proofErr w:type="spellEnd"/>
      <w:r w:rsidRPr="00B719DE">
        <w:rPr>
          <w:rFonts w:ascii="Arial" w:hAnsi="Arial" w:cs="Arial"/>
        </w:rPr>
        <w:t xml:space="preserve"> by:</w:t>
      </w:r>
    </w:p>
    <w:p w:rsidR="00556F55" w:rsidRDefault="00556F55" w:rsidP="00556F55">
      <w:pPr>
        <w:spacing w:after="0" w:line="240" w:lineRule="auto"/>
        <w:rPr>
          <w:rFonts w:ascii="Arial" w:hAnsi="Arial" w:cs="Arial"/>
        </w:rPr>
      </w:pPr>
    </w:p>
    <w:p w:rsidR="00556F55" w:rsidRPr="00B719DE" w:rsidRDefault="00556F55" w:rsidP="00556F55">
      <w:pPr>
        <w:spacing w:after="0" w:line="240" w:lineRule="auto"/>
        <w:rPr>
          <w:rFonts w:ascii="Arial" w:hAnsi="Arial" w:cs="Arial"/>
        </w:rPr>
      </w:pPr>
    </w:p>
    <w:p w:rsidR="00556F55" w:rsidRDefault="00556F55" w:rsidP="00556F55">
      <w:pPr>
        <w:spacing w:after="0" w:line="240" w:lineRule="auto"/>
        <w:rPr>
          <w:rFonts w:ascii="Arial" w:hAnsi="Arial" w:cs="Arial"/>
        </w:rPr>
      </w:pPr>
      <w:r w:rsidRPr="00B719D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dále jen „Společnost“ / </w:t>
      </w:r>
      <w:proofErr w:type="spellStart"/>
      <w:r w:rsidRPr="00B719DE">
        <w:rPr>
          <w:rFonts w:ascii="Arial" w:hAnsi="Arial" w:cs="Arial"/>
        </w:rPr>
        <w:t>hereinafter</w:t>
      </w:r>
      <w:proofErr w:type="spellEnd"/>
      <w:r w:rsidRPr="00B719DE">
        <w:rPr>
          <w:rFonts w:ascii="Arial" w:hAnsi="Arial" w:cs="Arial"/>
        </w:rPr>
        <w:t xml:space="preserve"> as </w:t>
      </w:r>
      <w:proofErr w:type="spellStart"/>
      <w:r w:rsidRPr="00B719DE">
        <w:rPr>
          <w:rFonts w:ascii="Arial" w:hAnsi="Arial" w:cs="Arial"/>
        </w:rPr>
        <w:t>the</w:t>
      </w:r>
      <w:proofErr w:type="spellEnd"/>
      <w:r w:rsidRPr="00B719DE">
        <w:rPr>
          <w:rFonts w:ascii="Arial" w:hAnsi="Arial" w:cs="Arial"/>
        </w:rPr>
        <w:t xml:space="preserve"> „</w:t>
      </w:r>
      <w:proofErr w:type="spellStart"/>
      <w:r w:rsidRPr="00B719DE">
        <w:rPr>
          <w:rFonts w:ascii="Arial" w:hAnsi="Arial" w:cs="Arial"/>
        </w:rPr>
        <w:t>Company</w:t>
      </w:r>
      <w:proofErr w:type="spellEnd"/>
      <w:r w:rsidRPr="00B719DE">
        <w:rPr>
          <w:rFonts w:ascii="Arial" w:hAnsi="Arial" w:cs="Arial"/>
        </w:rPr>
        <w:t>“)</w:t>
      </w:r>
    </w:p>
    <w:p w:rsidR="00556F55" w:rsidRDefault="00556F55" w:rsidP="00556F55">
      <w:pPr>
        <w:spacing w:after="0" w:line="240" w:lineRule="auto"/>
        <w:rPr>
          <w:rFonts w:ascii="Arial" w:hAnsi="Arial" w:cs="Arial"/>
        </w:rPr>
      </w:pPr>
    </w:p>
    <w:p w:rsidR="00556F55" w:rsidRDefault="00556F55" w:rsidP="00556F55">
      <w:pPr>
        <w:spacing w:after="0" w:line="240" w:lineRule="auto"/>
        <w:rPr>
          <w:rFonts w:ascii="Arial" w:hAnsi="Arial" w:cs="Arial"/>
        </w:rPr>
      </w:pPr>
    </w:p>
    <w:p w:rsidR="00556F55" w:rsidRPr="0035447F" w:rsidRDefault="00556F55" w:rsidP="00556F55">
      <w:pPr>
        <w:spacing w:after="0" w:line="240" w:lineRule="auto"/>
        <w:rPr>
          <w:rFonts w:ascii="Arial" w:hAnsi="Arial" w:cs="Arial"/>
          <w:b/>
        </w:rPr>
      </w:pPr>
      <w:r w:rsidRPr="0035447F">
        <w:rPr>
          <w:rFonts w:ascii="Arial" w:hAnsi="Arial" w:cs="Arial"/>
          <w:b/>
        </w:rPr>
        <w:t xml:space="preserve">tímto čestně prohlašuje, že / </w:t>
      </w:r>
      <w:proofErr w:type="spellStart"/>
      <w:r w:rsidRPr="0035447F">
        <w:rPr>
          <w:rFonts w:ascii="Arial" w:hAnsi="Arial" w:cs="Arial"/>
          <w:b/>
        </w:rPr>
        <w:t>hereby</w:t>
      </w:r>
      <w:proofErr w:type="spellEnd"/>
      <w:r w:rsidRPr="0035447F">
        <w:rPr>
          <w:rFonts w:ascii="Arial" w:hAnsi="Arial" w:cs="Arial"/>
          <w:b/>
        </w:rPr>
        <w:t xml:space="preserve"> </w:t>
      </w:r>
      <w:proofErr w:type="spellStart"/>
      <w:r w:rsidRPr="0035447F">
        <w:rPr>
          <w:rFonts w:ascii="Arial" w:hAnsi="Arial" w:cs="Arial"/>
          <w:b/>
        </w:rPr>
        <w:t>declares</w:t>
      </w:r>
      <w:proofErr w:type="spellEnd"/>
      <w:r w:rsidRPr="0035447F">
        <w:rPr>
          <w:rFonts w:ascii="Arial" w:hAnsi="Arial" w:cs="Arial"/>
          <w:b/>
        </w:rPr>
        <w:t xml:space="preserve"> </w:t>
      </w:r>
      <w:proofErr w:type="spellStart"/>
      <w:r w:rsidRPr="0035447F">
        <w:rPr>
          <w:rFonts w:ascii="Arial" w:hAnsi="Arial" w:cs="Arial"/>
          <w:b/>
        </w:rPr>
        <w:t>that</w:t>
      </w:r>
      <w:proofErr w:type="spellEnd"/>
      <w:r w:rsidRPr="0035447F">
        <w:rPr>
          <w:rFonts w:ascii="Arial" w:hAnsi="Arial" w:cs="Arial"/>
          <w:b/>
        </w:rPr>
        <w:t xml:space="preserve"> :</w:t>
      </w:r>
    </w:p>
    <w:p w:rsidR="00556F55" w:rsidRDefault="00556F55" w:rsidP="00556F55"/>
    <w:tbl>
      <w:tblPr>
        <w:tblW w:w="9117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4358"/>
        <w:gridCol w:w="4759"/>
      </w:tblGrid>
      <w:tr w:rsidR="00556F55" w:rsidRPr="00B719DE" w:rsidTr="001729EE">
        <w:trPr>
          <w:trHeight w:val="22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6F55" w:rsidRPr="00A37715" w:rsidRDefault="00556F55" w:rsidP="006569A9">
            <w:pPr>
              <w:pStyle w:val="Odstavecseseznamem"/>
              <w:numPr>
                <w:ilvl w:val="0"/>
                <w:numId w:val="1"/>
              </w:numPr>
              <w:ind w:left="389"/>
              <w:jc w:val="both"/>
              <w:rPr>
                <w:rFonts w:ascii="Arial" w:eastAsia="Cambria" w:hAnsi="Arial" w:cs="Arial"/>
              </w:rPr>
            </w:pPr>
            <w:proofErr w:type="gramStart"/>
            <w:r w:rsidRPr="00A37715">
              <w:rPr>
                <w:rFonts w:ascii="Arial" w:eastAsia="Cambria" w:hAnsi="Arial" w:cs="Arial"/>
              </w:rPr>
              <w:t>se zavazuje</w:t>
            </w:r>
            <w:proofErr w:type="gramEnd"/>
            <w:r w:rsidRPr="00A37715">
              <w:rPr>
                <w:rFonts w:ascii="Arial" w:eastAsia="Cambria" w:hAnsi="Arial" w:cs="Arial"/>
              </w:rPr>
              <w:t xml:space="preserve"> řídit při uzavírání smlouvy</w:t>
            </w:r>
            <w:r>
              <w:rPr>
                <w:rFonts w:ascii="Arial" w:eastAsia="Cambria" w:hAnsi="Arial" w:cs="Arial"/>
              </w:rPr>
              <w:t xml:space="preserve"> a jednání o smlouvě</w:t>
            </w:r>
            <w:r w:rsidRPr="00A37715">
              <w:rPr>
                <w:rFonts w:ascii="Arial" w:eastAsia="Cambria" w:hAnsi="Arial" w:cs="Arial"/>
              </w:rPr>
              <w:t xml:space="preserve"> v rámci výběrového řízení vypsaného v systému elektronických nákupů</w:t>
            </w:r>
            <w:r w:rsidR="006569A9">
              <w:rPr>
                <w:rFonts w:ascii="Arial" w:eastAsia="Cambria" w:hAnsi="Arial" w:cs="Arial"/>
              </w:rPr>
              <w:t xml:space="preserve"> </w:t>
            </w:r>
            <w:r w:rsidR="006569A9" w:rsidRPr="006569A9">
              <w:rPr>
                <w:rFonts w:ascii="Arial" w:eastAsia="Cambria" w:hAnsi="Arial" w:cs="Arial"/>
              </w:rPr>
              <w:t xml:space="preserve">€L€NA </w:t>
            </w:r>
            <w:r>
              <w:rPr>
                <w:rFonts w:ascii="Arial" w:eastAsia="Cambria" w:hAnsi="Arial" w:cs="Arial"/>
              </w:rPr>
              <w:t xml:space="preserve"> společností</w:t>
            </w:r>
            <w:r w:rsidRPr="00A37715">
              <w:rPr>
                <w:rFonts w:ascii="Arial" w:eastAsia="Cambria" w:hAnsi="Arial" w:cs="Arial"/>
              </w:rPr>
              <w:t xml:space="preserve"> </w:t>
            </w:r>
            <w:proofErr w:type="spellStart"/>
            <w:r w:rsidRPr="00A37715">
              <w:rPr>
                <w:rFonts w:ascii="Arial" w:eastAsia="Cambria" w:hAnsi="Arial" w:cs="Arial"/>
              </w:rPr>
              <w:t>Veolia</w:t>
            </w:r>
            <w:proofErr w:type="spellEnd"/>
            <w:r w:rsidRPr="00A37715">
              <w:rPr>
                <w:rFonts w:ascii="Arial" w:eastAsia="Cambria" w:hAnsi="Arial" w:cs="Arial"/>
              </w:rPr>
              <w:t xml:space="preserve"> Energie ČR, a.s., se sídlem 28. října 3337/7, Moravská Ostrava, 702 00 Ostrava, </w:t>
            </w:r>
            <w:r>
              <w:rPr>
                <w:rFonts w:ascii="Arial" w:eastAsia="Cambria" w:hAnsi="Arial" w:cs="Arial"/>
              </w:rPr>
              <w:t xml:space="preserve">Česká republika, </w:t>
            </w:r>
            <w:r w:rsidRPr="00A37715">
              <w:rPr>
                <w:rFonts w:ascii="Arial" w:eastAsia="Cambria" w:hAnsi="Arial" w:cs="Arial"/>
              </w:rPr>
              <w:t>IČO 45193410, českým práv</w:t>
            </w:r>
            <w:r>
              <w:rPr>
                <w:rFonts w:ascii="Arial" w:eastAsia="Cambria" w:hAnsi="Arial" w:cs="Arial"/>
              </w:rPr>
              <w:t>em</w:t>
            </w:r>
            <w:r w:rsidRPr="00A37715">
              <w:rPr>
                <w:rFonts w:ascii="Arial" w:eastAsia="Cambria" w:hAnsi="Arial" w:cs="Arial"/>
              </w:rPr>
              <w:t>, nebude-li písemně dohodnuto jinak.</w:t>
            </w:r>
          </w:p>
          <w:p w:rsidR="00D26E9B" w:rsidRDefault="00EA610A" w:rsidP="001729EE">
            <w:pPr>
              <w:pStyle w:val="Odstavecseseznamem"/>
              <w:numPr>
                <w:ilvl w:val="0"/>
                <w:numId w:val="1"/>
              </w:numPr>
              <w:ind w:left="389"/>
              <w:jc w:val="both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souhlasí s tím</w:t>
            </w:r>
            <w:r w:rsidR="00556F55" w:rsidRPr="00A37715">
              <w:rPr>
                <w:rFonts w:ascii="Arial" w:eastAsia="Cambria" w:hAnsi="Arial" w:cs="Arial"/>
              </w:rPr>
              <w:t xml:space="preserve">, </w:t>
            </w:r>
            <w:r w:rsidR="00556F55">
              <w:rPr>
                <w:rFonts w:ascii="Arial" w:eastAsia="Cambria" w:hAnsi="Arial" w:cs="Arial"/>
              </w:rPr>
              <w:t>že</w:t>
            </w:r>
            <w:r w:rsidR="00556F55" w:rsidRPr="00A37715">
              <w:rPr>
                <w:rFonts w:ascii="Arial" w:eastAsia="Cambria" w:hAnsi="Arial" w:cs="Arial"/>
              </w:rPr>
              <w:t xml:space="preserve"> veškeré spory vzniklé při uzavírání smlouvy</w:t>
            </w:r>
            <w:r w:rsidR="00556F55">
              <w:rPr>
                <w:rFonts w:ascii="Arial" w:eastAsia="Cambria" w:hAnsi="Arial" w:cs="Arial"/>
              </w:rPr>
              <w:t>, jednání o smlouvě</w:t>
            </w:r>
            <w:r w:rsidR="00556F55" w:rsidRPr="00A37715">
              <w:rPr>
                <w:rFonts w:ascii="Arial" w:eastAsia="Cambria" w:hAnsi="Arial" w:cs="Arial"/>
              </w:rPr>
              <w:t xml:space="preserve"> či v souvislosti s ní </w:t>
            </w:r>
            <w:r w:rsidR="00556F55">
              <w:rPr>
                <w:rFonts w:ascii="Arial" w:eastAsia="Cambria" w:hAnsi="Arial" w:cs="Arial"/>
              </w:rPr>
              <w:t>budou</w:t>
            </w:r>
            <w:r w:rsidR="00556F55" w:rsidRPr="00A37715">
              <w:rPr>
                <w:rFonts w:ascii="Arial" w:eastAsia="Cambria" w:hAnsi="Arial" w:cs="Arial"/>
              </w:rPr>
              <w:t xml:space="preserve"> řešeny </w:t>
            </w:r>
            <w:r w:rsidR="00556F55">
              <w:rPr>
                <w:rFonts w:ascii="Arial" w:eastAsia="Cambria" w:hAnsi="Arial" w:cs="Arial"/>
              </w:rPr>
              <w:t xml:space="preserve">výlučně </w:t>
            </w:r>
            <w:r w:rsidR="00556F55" w:rsidRPr="00A37715">
              <w:rPr>
                <w:rFonts w:ascii="Arial" w:eastAsia="Cambria" w:hAnsi="Arial" w:cs="Arial"/>
              </w:rPr>
              <w:t xml:space="preserve">českými soudy, a to </w:t>
            </w:r>
            <w:r w:rsidR="00556F55">
              <w:rPr>
                <w:rFonts w:ascii="Arial" w:eastAsia="Cambria" w:hAnsi="Arial" w:cs="Arial"/>
              </w:rPr>
              <w:t xml:space="preserve">konkrétně </w:t>
            </w:r>
            <w:r w:rsidR="00556F55" w:rsidRPr="00A37715">
              <w:rPr>
                <w:rFonts w:ascii="Arial" w:eastAsia="Cambria" w:hAnsi="Arial" w:cs="Arial"/>
              </w:rPr>
              <w:t>věcně příslušným soudem v</w:t>
            </w:r>
            <w:r>
              <w:rPr>
                <w:rFonts w:ascii="Arial" w:eastAsia="Cambria" w:hAnsi="Arial" w:cs="Arial"/>
              </w:rPr>
              <w:t> </w:t>
            </w:r>
            <w:r w:rsidR="00556F55" w:rsidRPr="00A37715">
              <w:rPr>
                <w:rFonts w:ascii="Arial" w:eastAsia="Cambria" w:hAnsi="Arial" w:cs="Arial"/>
              </w:rPr>
              <w:t>Ostravě</w:t>
            </w:r>
            <w:r>
              <w:rPr>
                <w:rFonts w:ascii="Arial" w:eastAsia="Cambria" w:hAnsi="Arial" w:cs="Arial"/>
              </w:rPr>
              <w:t>.</w:t>
            </w:r>
          </w:p>
          <w:p w:rsidR="00556F55" w:rsidRPr="00A37715" w:rsidRDefault="00D26E9B" w:rsidP="00EA610A">
            <w:pPr>
              <w:pStyle w:val="Odstavecseseznamem"/>
              <w:numPr>
                <w:ilvl w:val="0"/>
                <w:numId w:val="1"/>
              </w:numPr>
              <w:spacing w:after="0"/>
              <w:ind w:left="389"/>
              <w:jc w:val="both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bere na vědomí, že výše uvedené závazky nelze jednostranně odvolat</w:t>
            </w:r>
            <w:r w:rsidR="00556F55" w:rsidRPr="00A37715">
              <w:rPr>
                <w:rFonts w:ascii="Arial" w:eastAsia="Cambria" w:hAnsi="Arial" w:cs="Arial"/>
              </w:rPr>
              <w:t>.</w:t>
            </w:r>
          </w:p>
          <w:p w:rsidR="00EA610A" w:rsidRDefault="00EA610A" w:rsidP="00EA610A">
            <w:pPr>
              <w:spacing w:after="0"/>
              <w:jc w:val="both"/>
              <w:rPr>
                <w:rFonts w:ascii="Arial" w:eastAsia="Cambria" w:hAnsi="Arial" w:cs="Arial"/>
              </w:rPr>
            </w:pPr>
          </w:p>
          <w:p w:rsidR="00EA610A" w:rsidRDefault="00EA610A" w:rsidP="00EA610A">
            <w:pPr>
              <w:spacing w:after="0"/>
              <w:jc w:val="both"/>
              <w:rPr>
                <w:rFonts w:ascii="Arial" w:eastAsia="Cambria" w:hAnsi="Arial" w:cs="Arial"/>
              </w:rPr>
            </w:pPr>
          </w:p>
          <w:p w:rsidR="00556F55" w:rsidRDefault="00556F55" w:rsidP="00EA610A">
            <w:pPr>
              <w:spacing w:after="0"/>
              <w:jc w:val="both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Společnost bere na vědomí, že </w:t>
            </w:r>
            <w:r w:rsidRPr="00C4009F">
              <w:rPr>
                <w:rFonts w:ascii="Arial" w:eastAsia="Cambria" w:hAnsi="Arial" w:cs="Arial"/>
              </w:rPr>
              <w:t xml:space="preserve">v případě porušení </w:t>
            </w:r>
            <w:r>
              <w:rPr>
                <w:rFonts w:ascii="Arial" w:eastAsia="Cambria" w:hAnsi="Arial" w:cs="Arial"/>
              </w:rPr>
              <w:t xml:space="preserve">některého ze </w:t>
            </w:r>
            <w:r w:rsidRPr="00C4009F">
              <w:rPr>
                <w:rFonts w:ascii="Arial" w:eastAsia="Cambria" w:hAnsi="Arial" w:cs="Arial"/>
              </w:rPr>
              <w:t>závazk</w:t>
            </w:r>
            <w:r>
              <w:rPr>
                <w:rFonts w:ascii="Arial" w:eastAsia="Cambria" w:hAnsi="Arial" w:cs="Arial"/>
              </w:rPr>
              <w:t>ů</w:t>
            </w:r>
            <w:r w:rsidRPr="00C4009F">
              <w:rPr>
                <w:rFonts w:ascii="Arial" w:eastAsia="Cambria" w:hAnsi="Arial" w:cs="Arial"/>
              </w:rPr>
              <w:t xml:space="preserve"> </w:t>
            </w:r>
            <w:r>
              <w:rPr>
                <w:rFonts w:ascii="Arial" w:eastAsia="Cambria" w:hAnsi="Arial" w:cs="Arial"/>
              </w:rPr>
              <w:t>uvedených v tomto čestném prohlášení</w:t>
            </w:r>
            <w:r w:rsidRPr="00C4009F">
              <w:rPr>
                <w:rFonts w:ascii="Arial" w:eastAsia="Cambria" w:hAnsi="Arial" w:cs="Arial"/>
              </w:rPr>
              <w:t xml:space="preserve">, může být ze systému </w:t>
            </w:r>
            <w:r>
              <w:rPr>
                <w:rFonts w:ascii="Arial" w:eastAsia="Cambria" w:hAnsi="Arial" w:cs="Arial"/>
              </w:rPr>
              <w:t>elektronických nákupů</w:t>
            </w:r>
            <w:r w:rsidRPr="00C4009F">
              <w:rPr>
                <w:rFonts w:ascii="Arial" w:eastAsia="Cambria" w:hAnsi="Arial" w:cs="Arial"/>
              </w:rPr>
              <w:t xml:space="preserve"> v kterékoli fázi výběrového řízení okamžitě vyřazena, aniž </w:t>
            </w:r>
            <w:r>
              <w:rPr>
                <w:rFonts w:ascii="Arial" w:eastAsia="Cambria" w:hAnsi="Arial" w:cs="Arial"/>
              </w:rPr>
              <w:t>by jí tím vzniknul</w:t>
            </w:r>
            <w:r w:rsidRPr="00C4009F">
              <w:rPr>
                <w:rFonts w:ascii="Arial" w:eastAsia="Cambria" w:hAnsi="Arial" w:cs="Arial"/>
              </w:rPr>
              <w:t xml:space="preserve"> jakýkoli nárok</w:t>
            </w:r>
            <w:r>
              <w:rPr>
                <w:rFonts w:ascii="Arial" w:eastAsia="Cambria" w:hAnsi="Arial" w:cs="Arial"/>
              </w:rPr>
              <w:t>,</w:t>
            </w:r>
            <w:r w:rsidRPr="00C4009F">
              <w:rPr>
                <w:rFonts w:ascii="Arial" w:eastAsia="Cambria" w:hAnsi="Arial" w:cs="Arial"/>
              </w:rPr>
              <w:t xml:space="preserve"> zejména na uzavře</w:t>
            </w:r>
            <w:r>
              <w:rPr>
                <w:rFonts w:ascii="Arial" w:eastAsia="Cambria" w:hAnsi="Arial" w:cs="Arial"/>
              </w:rPr>
              <w:t>ní smlouvy či náhradu škody.</w:t>
            </w:r>
          </w:p>
          <w:p w:rsidR="00EA610A" w:rsidRDefault="00EA610A" w:rsidP="00EA610A">
            <w:pPr>
              <w:spacing w:after="0"/>
              <w:jc w:val="both"/>
              <w:rPr>
                <w:rFonts w:ascii="Arial" w:eastAsia="Cambria" w:hAnsi="Arial" w:cs="Arial"/>
              </w:rPr>
            </w:pPr>
          </w:p>
          <w:p w:rsidR="00556F55" w:rsidRPr="00B719DE" w:rsidRDefault="00556F55" w:rsidP="001729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</w:rPr>
              <w:t>V případě rozporu mezi českou a anglickou verzí má přednost česká verze.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6F55" w:rsidRPr="008D3199" w:rsidRDefault="00556F55" w:rsidP="006569A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eastAsia="Cambria" w:hAnsi="Arial" w:cs="Arial"/>
                <w:lang w:val="en-US"/>
              </w:rPr>
            </w:pPr>
            <w:proofErr w:type="gramStart"/>
            <w:r w:rsidRPr="008D3199">
              <w:rPr>
                <w:rFonts w:ascii="Arial" w:eastAsia="Cambria" w:hAnsi="Arial" w:cs="Arial"/>
                <w:lang w:val="en-US"/>
              </w:rPr>
              <w:t>the</w:t>
            </w:r>
            <w:proofErr w:type="gramEnd"/>
            <w:r w:rsidRPr="008D3199">
              <w:rPr>
                <w:rFonts w:ascii="Arial" w:eastAsia="Cambria" w:hAnsi="Arial" w:cs="Arial"/>
                <w:lang w:val="en-US"/>
              </w:rPr>
              <w:t xml:space="preserve"> Company </w:t>
            </w:r>
            <w:r w:rsidR="008D3199">
              <w:rPr>
                <w:rFonts w:ascii="Arial" w:eastAsia="Cambria" w:hAnsi="Arial" w:cs="Arial"/>
                <w:lang w:val="en-US"/>
              </w:rPr>
              <w:t>undertakes</w:t>
            </w:r>
            <w:r w:rsidRPr="008D3199">
              <w:rPr>
                <w:rFonts w:ascii="Arial" w:eastAsia="Cambria" w:hAnsi="Arial" w:cs="Arial"/>
                <w:lang w:val="en-US"/>
              </w:rPr>
              <w:t xml:space="preserve"> to be governed by Czech law during concluding and negotiating a contract within a tender </w:t>
            </w:r>
            <w:r w:rsidR="008D3199" w:rsidRPr="008D3199">
              <w:rPr>
                <w:rFonts w:ascii="Arial" w:eastAsia="Cambria" w:hAnsi="Arial" w:cs="Arial"/>
                <w:lang w:val="en-US"/>
              </w:rPr>
              <w:t>realized</w:t>
            </w:r>
            <w:r w:rsidRPr="008D3199">
              <w:rPr>
                <w:rFonts w:ascii="Arial" w:eastAsia="Cambria" w:hAnsi="Arial" w:cs="Arial"/>
                <w:lang w:val="en-US"/>
              </w:rPr>
              <w:t xml:space="preserve"> in system of electronic purchases </w:t>
            </w:r>
            <w:r w:rsidR="006569A9" w:rsidRPr="006569A9">
              <w:rPr>
                <w:rFonts w:ascii="Arial" w:eastAsia="Cambria" w:hAnsi="Arial" w:cs="Arial"/>
                <w:lang w:val="en-US"/>
              </w:rPr>
              <w:t xml:space="preserve">€L€NA </w:t>
            </w:r>
            <w:bookmarkStart w:id="0" w:name="_GoBack"/>
            <w:bookmarkEnd w:id="0"/>
            <w:r w:rsidRPr="008D3199">
              <w:rPr>
                <w:rFonts w:ascii="Arial" w:eastAsia="Cambria" w:hAnsi="Arial" w:cs="Arial"/>
                <w:lang w:val="en-US"/>
              </w:rPr>
              <w:t xml:space="preserve">by Veolia </w:t>
            </w:r>
            <w:proofErr w:type="spellStart"/>
            <w:r w:rsidRPr="008D3199">
              <w:rPr>
                <w:rFonts w:ascii="Arial" w:eastAsia="Cambria" w:hAnsi="Arial" w:cs="Arial"/>
                <w:lang w:val="en-US"/>
              </w:rPr>
              <w:t>Energie</w:t>
            </w:r>
            <w:proofErr w:type="spellEnd"/>
            <w:r w:rsidRPr="008D3199">
              <w:rPr>
                <w:rFonts w:ascii="Arial" w:eastAsia="Cambria" w:hAnsi="Arial" w:cs="Arial"/>
                <w:lang w:val="en-US"/>
              </w:rPr>
              <w:t xml:space="preserve"> ČR, </w:t>
            </w:r>
            <w:proofErr w:type="spellStart"/>
            <w:r w:rsidRPr="008D3199">
              <w:rPr>
                <w:rFonts w:ascii="Arial" w:eastAsia="Cambria" w:hAnsi="Arial" w:cs="Arial"/>
                <w:lang w:val="en-US"/>
              </w:rPr>
              <w:t>a.s</w:t>
            </w:r>
            <w:proofErr w:type="spellEnd"/>
            <w:r w:rsidRPr="008D3199">
              <w:rPr>
                <w:rFonts w:ascii="Arial" w:eastAsia="Cambria" w:hAnsi="Arial" w:cs="Arial"/>
                <w:lang w:val="en-US"/>
              </w:rPr>
              <w:t>., having its regist</w:t>
            </w:r>
            <w:r w:rsidR="008D3199">
              <w:rPr>
                <w:rFonts w:ascii="Arial" w:eastAsia="Cambria" w:hAnsi="Arial" w:cs="Arial"/>
                <w:lang w:val="en-US"/>
              </w:rPr>
              <w:t>e</w:t>
            </w:r>
            <w:r w:rsidRPr="008D3199">
              <w:rPr>
                <w:rFonts w:ascii="Arial" w:eastAsia="Cambria" w:hAnsi="Arial" w:cs="Arial"/>
                <w:lang w:val="en-US"/>
              </w:rPr>
              <w:t xml:space="preserve">red office at 28. </w:t>
            </w:r>
            <w:proofErr w:type="spellStart"/>
            <w:proofErr w:type="gramStart"/>
            <w:r w:rsidR="008D3199">
              <w:rPr>
                <w:rFonts w:ascii="Arial" w:eastAsia="Cambria" w:hAnsi="Arial" w:cs="Arial"/>
                <w:lang w:val="en-US"/>
              </w:rPr>
              <w:t>ř</w:t>
            </w:r>
            <w:r w:rsidRPr="008D3199">
              <w:rPr>
                <w:rFonts w:ascii="Arial" w:eastAsia="Cambria" w:hAnsi="Arial" w:cs="Arial"/>
                <w:lang w:val="en-US"/>
              </w:rPr>
              <w:t>íjna</w:t>
            </w:r>
            <w:proofErr w:type="spellEnd"/>
            <w:proofErr w:type="gramEnd"/>
            <w:r w:rsidRPr="008D3199">
              <w:rPr>
                <w:rFonts w:ascii="Arial" w:eastAsia="Cambria" w:hAnsi="Arial" w:cs="Arial"/>
                <w:lang w:val="en-US"/>
              </w:rPr>
              <w:t xml:space="preserve"> 3337/7, </w:t>
            </w:r>
            <w:proofErr w:type="spellStart"/>
            <w:r w:rsidRPr="008D3199">
              <w:rPr>
                <w:rFonts w:ascii="Arial" w:eastAsia="Cambria" w:hAnsi="Arial" w:cs="Arial"/>
                <w:lang w:val="en-US"/>
              </w:rPr>
              <w:t>Moravská</w:t>
            </w:r>
            <w:proofErr w:type="spellEnd"/>
            <w:r w:rsidRPr="008D3199">
              <w:rPr>
                <w:rFonts w:ascii="Arial" w:eastAsia="Cambria" w:hAnsi="Arial" w:cs="Arial"/>
                <w:lang w:val="en-US"/>
              </w:rPr>
              <w:t xml:space="preserve"> Ostrava, ZIP Code 702 00, Ostrava, Czech Republic, ID  45193410, unless otherwise agreed in writing.</w:t>
            </w:r>
          </w:p>
          <w:p w:rsidR="00556F55" w:rsidRPr="008D3199" w:rsidRDefault="00556F55" w:rsidP="00556F5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eastAsia="Cambria" w:hAnsi="Arial" w:cs="Arial"/>
                <w:lang w:val="en-US"/>
              </w:rPr>
            </w:pPr>
            <w:proofErr w:type="gramStart"/>
            <w:r w:rsidRPr="008D3199">
              <w:rPr>
                <w:rFonts w:ascii="Arial" w:eastAsia="Cambria" w:hAnsi="Arial" w:cs="Arial"/>
                <w:lang w:val="en-US"/>
              </w:rPr>
              <w:t>the</w:t>
            </w:r>
            <w:proofErr w:type="gramEnd"/>
            <w:r w:rsidRPr="008D3199">
              <w:rPr>
                <w:rFonts w:ascii="Arial" w:eastAsia="Cambria" w:hAnsi="Arial" w:cs="Arial"/>
                <w:lang w:val="en-US"/>
              </w:rPr>
              <w:t xml:space="preserve"> Company agrees that all disputes arising </w:t>
            </w:r>
            <w:r w:rsidR="00EA610A">
              <w:rPr>
                <w:rFonts w:ascii="Arial" w:eastAsia="Cambria" w:hAnsi="Arial" w:cs="Arial"/>
                <w:lang w:val="en-US"/>
              </w:rPr>
              <w:t>from</w:t>
            </w:r>
            <w:r w:rsidRPr="008D3199">
              <w:rPr>
                <w:rFonts w:ascii="Arial" w:eastAsia="Cambria" w:hAnsi="Arial" w:cs="Arial"/>
                <w:lang w:val="en-US"/>
              </w:rPr>
              <w:t xml:space="preserve"> concluding and negotiating a contract or in connection with </w:t>
            </w:r>
            <w:r w:rsidR="00EA610A">
              <w:rPr>
                <w:rFonts w:ascii="Arial" w:eastAsia="Cambria" w:hAnsi="Arial" w:cs="Arial"/>
                <w:lang w:val="en-US"/>
              </w:rPr>
              <w:t>it</w:t>
            </w:r>
            <w:r w:rsidRPr="008D3199">
              <w:rPr>
                <w:rFonts w:ascii="Arial" w:eastAsia="Cambria" w:hAnsi="Arial" w:cs="Arial"/>
                <w:lang w:val="en-US"/>
              </w:rPr>
              <w:t xml:space="preserve"> shall be settled solely by Czech courts, namely by competent court in Ostrava.</w:t>
            </w:r>
          </w:p>
          <w:p w:rsidR="00D26E9B" w:rsidRPr="008D3199" w:rsidRDefault="00D26E9B" w:rsidP="00556F5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eastAsia="Cambria" w:hAnsi="Arial" w:cs="Arial"/>
                <w:lang w:val="en-US"/>
              </w:rPr>
            </w:pPr>
            <w:proofErr w:type="gramStart"/>
            <w:r w:rsidRPr="008D3199">
              <w:rPr>
                <w:rFonts w:ascii="Arial" w:eastAsia="Cambria" w:hAnsi="Arial" w:cs="Arial"/>
                <w:lang w:val="en-US"/>
              </w:rPr>
              <w:t>the</w:t>
            </w:r>
            <w:proofErr w:type="gramEnd"/>
            <w:r w:rsidRPr="008D3199">
              <w:rPr>
                <w:rFonts w:ascii="Arial" w:eastAsia="Cambria" w:hAnsi="Arial" w:cs="Arial"/>
                <w:lang w:val="en-US"/>
              </w:rPr>
              <w:t xml:space="preserve"> Company acknowledges that the above – mentioned </w:t>
            </w:r>
            <w:r w:rsidR="00EA610A">
              <w:rPr>
                <w:rFonts w:ascii="Arial" w:eastAsia="Cambria" w:hAnsi="Arial" w:cs="Arial"/>
                <w:lang w:val="en-US"/>
              </w:rPr>
              <w:t xml:space="preserve">undertakings </w:t>
            </w:r>
            <w:r w:rsidRPr="008D3199">
              <w:rPr>
                <w:rFonts w:ascii="Arial" w:eastAsia="Cambria" w:hAnsi="Arial" w:cs="Arial"/>
                <w:lang w:val="en-US"/>
              </w:rPr>
              <w:t>are irrevocable.</w:t>
            </w:r>
          </w:p>
          <w:p w:rsidR="00556F55" w:rsidRPr="008D3199" w:rsidRDefault="00556F55" w:rsidP="00556F55">
            <w:pPr>
              <w:ind w:left="425"/>
              <w:jc w:val="both"/>
              <w:rPr>
                <w:rFonts w:ascii="Arial" w:eastAsia="Cambria" w:hAnsi="Arial" w:cs="Arial"/>
                <w:lang w:val="en-US"/>
              </w:rPr>
            </w:pPr>
            <w:r w:rsidRPr="008D3199">
              <w:rPr>
                <w:rFonts w:ascii="Arial" w:eastAsia="Cambria" w:hAnsi="Arial" w:cs="Arial"/>
                <w:lang w:val="en-US"/>
              </w:rPr>
              <w:t xml:space="preserve">The Company acknowledges that in case of breach of any </w:t>
            </w:r>
            <w:r w:rsidR="00EA610A">
              <w:rPr>
                <w:rFonts w:ascii="Arial" w:eastAsia="Cambria" w:hAnsi="Arial" w:cs="Arial"/>
                <w:lang w:val="en-US"/>
              </w:rPr>
              <w:t>undertaking</w:t>
            </w:r>
            <w:r w:rsidRPr="008D3199">
              <w:rPr>
                <w:rFonts w:ascii="Arial" w:eastAsia="Cambria" w:hAnsi="Arial" w:cs="Arial"/>
                <w:lang w:val="en-US"/>
              </w:rPr>
              <w:t xml:space="preserve"> stated in this sworn statement</w:t>
            </w:r>
            <w:r w:rsidR="00D26E9B" w:rsidRPr="008D3199">
              <w:rPr>
                <w:rFonts w:ascii="Arial" w:eastAsia="Cambria" w:hAnsi="Arial" w:cs="Arial"/>
                <w:lang w:val="en-US"/>
              </w:rPr>
              <w:t xml:space="preserve"> the Company </w:t>
            </w:r>
            <w:r w:rsidR="00AB1322" w:rsidRPr="008D3199">
              <w:rPr>
                <w:rFonts w:ascii="Arial" w:eastAsia="Cambria" w:hAnsi="Arial" w:cs="Arial"/>
                <w:lang w:val="en-US"/>
              </w:rPr>
              <w:t>can</w:t>
            </w:r>
            <w:r w:rsidR="00D26E9B" w:rsidRPr="008D3199">
              <w:rPr>
                <w:rFonts w:ascii="Arial" w:eastAsia="Cambria" w:hAnsi="Arial" w:cs="Arial"/>
                <w:lang w:val="en-US"/>
              </w:rPr>
              <w:t xml:space="preserve"> be immediately excluded from system of electronic purchases at any stage of the tender without any right</w:t>
            </w:r>
            <w:r w:rsidR="00EA610A">
              <w:rPr>
                <w:rFonts w:ascii="Arial" w:eastAsia="Cambria" w:hAnsi="Arial" w:cs="Arial"/>
                <w:lang w:val="en-US"/>
              </w:rPr>
              <w:t>,</w:t>
            </w:r>
            <w:r w:rsidR="00AB1322" w:rsidRPr="008D3199">
              <w:rPr>
                <w:rFonts w:ascii="Arial" w:eastAsia="Cambria" w:hAnsi="Arial" w:cs="Arial"/>
                <w:lang w:val="en-US"/>
              </w:rPr>
              <w:t xml:space="preserve"> especially </w:t>
            </w:r>
            <w:r w:rsidR="00EA610A">
              <w:rPr>
                <w:rFonts w:ascii="Arial" w:eastAsia="Cambria" w:hAnsi="Arial" w:cs="Arial"/>
                <w:lang w:val="en-US"/>
              </w:rPr>
              <w:t xml:space="preserve">without right </w:t>
            </w:r>
            <w:r w:rsidR="00AB1322" w:rsidRPr="008D3199">
              <w:rPr>
                <w:rFonts w:ascii="Arial" w:eastAsia="Cambria" w:hAnsi="Arial" w:cs="Arial"/>
                <w:lang w:val="en-US"/>
              </w:rPr>
              <w:t xml:space="preserve">for concluding the contract or </w:t>
            </w:r>
            <w:r w:rsidR="00EA610A">
              <w:rPr>
                <w:rFonts w:ascii="Arial" w:eastAsia="Cambria" w:hAnsi="Arial" w:cs="Arial"/>
                <w:lang w:val="en-US"/>
              </w:rPr>
              <w:t xml:space="preserve">right for </w:t>
            </w:r>
            <w:r w:rsidR="00AB1322" w:rsidRPr="008D3199">
              <w:rPr>
                <w:rFonts w:ascii="Arial" w:eastAsia="Cambria" w:hAnsi="Arial" w:cs="Arial"/>
                <w:lang w:val="en-US"/>
              </w:rPr>
              <w:t>damages</w:t>
            </w:r>
            <w:r w:rsidR="00D26E9B" w:rsidRPr="008D3199">
              <w:rPr>
                <w:rFonts w:ascii="Arial" w:eastAsia="Cambria" w:hAnsi="Arial" w:cs="Arial"/>
                <w:lang w:val="en-US"/>
              </w:rPr>
              <w:t>.</w:t>
            </w:r>
          </w:p>
          <w:p w:rsidR="00556F55" w:rsidRPr="00B719DE" w:rsidRDefault="00556F55" w:rsidP="001729EE">
            <w:pPr>
              <w:ind w:left="425"/>
              <w:jc w:val="both"/>
              <w:rPr>
                <w:rFonts w:ascii="Arial" w:hAnsi="Arial" w:cs="Arial"/>
              </w:rPr>
            </w:pPr>
            <w:r w:rsidRPr="008D3199">
              <w:rPr>
                <w:rFonts w:ascii="Arial" w:eastAsia="Cambria" w:hAnsi="Arial" w:cs="Arial"/>
                <w:lang w:val="en-US"/>
              </w:rPr>
              <w:t>In case of any discrepancies between Czech and English version, the Czech version prevails.</w:t>
            </w:r>
          </w:p>
        </w:tc>
      </w:tr>
      <w:tr w:rsidR="00556F55" w:rsidRPr="00EA610A" w:rsidTr="00EA610A">
        <w:trPr>
          <w:trHeight w:val="2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6F55" w:rsidRPr="00EA610A" w:rsidRDefault="00556F55" w:rsidP="00AB1322">
            <w:pPr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6F55" w:rsidRPr="00EA610A" w:rsidRDefault="00556F55" w:rsidP="00AB1322">
            <w:pPr>
              <w:jc w:val="both"/>
              <w:rPr>
                <w:rFonts w:ascii="Arial" w:eastAsia="Cambria" w:hAnsi="Arial" w:cs="Arial"/>
              </w:rPr>
            </w:pPr>
          </w:p>
        </w:tc>
      </w:tr>
    </w:tbl>
    <w:p w:rsidR="00AB1322" w:rsidRPr="00EA610A" w:rsidRDefault="00AB1322">
      <w:pPr>
        <w:rPr>
          <w:rFonts w:ascii="Arial" w:hAnsi="Arial" w:cs="Arial"/>
        </w:rPr>
      </w:pPr>
      <w:r w:rsidRPr="00EA610A">
        <w:rPr>
          <w:rFonts w:ascii="Arial" w:hAnsi="Arial" w:cs="Arial"/>
        </w:rPr>
        <w:t xml:space="preserve">V / </w:t>
      </w:r>
      <w:proofErr w:type="gramStart"/>
      <w:r w:rsidRPr="00EA610A">
        <w:rPr>
          <w:rFonts w:ascii="Arial" w:hAnsi="Arial" w:cs="Arial"/>
        </w:rPr>
        <w:t>In                           , dne</w:t>
      </w:r>
      <w:proofErr w:type="gramEnd"/>
      <w:r w:rsidRPr="00EA610A">
        <w:rPr>
          <w:rFonts w:ascii="Arial" w:hAnsi="Arial" w:cs="Arial"/>
        </w:rPr>
        <w:t xml:space="preserve"> / </w:t>
      </w:r>
      <w:proofErr w:type="spellStart"/>
      <w:r w:rsidRPr="00EA610A">
        <w:rPr>
          <w:rFonts w:ascii="Arial" w:hAnsi="Arial" w:cs="Arial"/>
        </w:rPr>
        <w:t>date</w:t>
      </w:r>
      <w:proofErr w:type="spellEnd"/>
      <w:r w:rsidRPr="00EA610A">
        <w:rPr>
          <w:rFonts w:ascii="Arial" w:hAnsi="Arial" w:cs="Arial"/>
        </w:rPr>
        <w:t xml:space="preserve"> </w:t>
      </w:r>
    </w:p>
    <w:p w:rsidR="00AB1322" w:rsidRPr="00EA610A" w:rsidRDefault="00AB1322" w:rsidP="00AB1322">
      <w:pPr>
        <w:rPr>
          <w:rFonts w:ascii="Arial" w:hAnsi="Arial" w:cs="Arial"/>
        </w:rPr>
      </w:pPr>
    </w:p>
    <w:p w:rsidR="00AB1322" w:rsidRPr="00EA610A" w:rsidRDefault="00AB1322" w:rsidP="00AB1322">
      <w:pPr>
        <w:rPr>
          <w:rFonts w:ascii="Arial" w:hAnsi="Arial" w:cs="Arial"/>
        </w:rPr>
      </w:pPr>
    </w:p>
    <w:p w:rsidR="00AB1322" w:rsidRPr="00EA610A" w:rsidRDefault="00AB1322" w:rsidP="00AB1322">
      <w:pPr>
        <w:rPr>
          <w:rFonts w:ascii="Arial" w:hAnsi="Arial" w:cs="Arial"/>
        </w:rPr>
      </w:pPr>
    </w:p>
    <w:p w:rsidR="00AB1322" w:rsidRPr="00EA610A" w:rsidRDefault="00AB1322" w:rsidP="00AB1322">
      <w:pPr>
        <w:spacing w:after="0" w:line="240" w:lineRule="auto"/>
        <w:rPr>
          <w:rFonts w:ascii="Arial" w:hAnsi="Arial" w:cs="Arial"/>
        </w:rPr>
      </w:pPr>
      <w:r w:rsidRPr="00EA610A">
        <w:rPr>
          <w:rFonts w:ascii="Arial" w:hAnsi="Arial" w:cs="Arial"/>
        </w:rPr>
        <w:t>__________________________________</w:t>
      </w:r>
    </w:p>
    <w:p w:rsidR="009150B3" w:rsidRPr="00EA610A" w:rsidRDefault="00AB1322" w:rsidP="00AB1322">
      <w:pPr>
        <w:spacing w:after="0" w:line="240" w:lineRule="auto"/>
        <w:rPr>
          <w:rFonts w:ascii="Arial" w:hAnsi="Arial" w:cs="Arial"/>
        </w:rPr>
      </w:pPr>
      <w:r w:rsidRPr="00EA610A">
        <w:rPr>
          <w:rFonts w:ascii="Arial" w:hAnsi="Arial" w:cs="Arial"/>
        </w:rPr>
        <w:t>Podpis oprávněného zástupce společnosti /</w:t>
      </w:r>
    </w:p>
    <w:p w:rsidR="00AB1322" w:rsidRPr="00EC28A1" w:rsidRDefault="00AB1322" w:rsidP="00AB1322">
      <w:pPr>
        <w:spacing w:after="0" w:line="240" w:lineRule="auto"/>
        <w:rPr>
          <w:rFonts w:ascii="Arial" w:hAnsi="Arial" w:cs="Arial"/>
          <w:lang w:val="en-US"/>
        </w:rPr>
      </w:pPr>
      <w:r w:rsidRPr="00EC28A1">
        <w:rPr>
          <w:rFonts w:ascii="Arial" w:hAnsi="Arial" w:cs="Arial"/>
          <w:lang w:val="en-US"/>
        </w:rPr>
        <w:t xml:space="preserve">Signature of the Company´s </w:t>
      </w:r>
      <w:r w:rsidR="00EC28A1">
        <w:rPr>
          <w:rFonts w:ascii="Arial" w:hAnsi="Arial" w:cs="Arial"/>
          <w:lang w:val="en-US"/>
        </w:rPr>
        <w:t>authoriz</w:t>
      </w:r>
      <w:r w:rsidRPr="00EC28A1">
        <w:rPr>
          <w:rFonts w:ascii="Arial" w:hAnsi="Arial" w:cs="Arial"/>
          <w:lang w:val="en-US"/>
        </w:rPr>
        <w:t>ed representa</w:t>
      </w:r>
      <w:r w:rsidR="00EC28A1">
        <w:rPr>
          <w:rFonts w:ascii="Arial" w:hAnsi="Arial" w:cs="Arial"/>
          <w:lang w:val="en-US"/>
        </w:rPr>
        <w:t>tive</w:t>
      </w:r>
    </w:p>
    <w:sectPr w:rsidR="00AB1322" w:rsidRPr="00EC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2283"/>
    <w:multiLevelType w:val="hybridMultilevel"/>
    <w:tmpl w:val="661A52DA"/>
    <w:lvl w:ilvl="0" w:tplc="76B0DDC4">
      <w:start w:val="1"/>
      <w:numFmt w:val="bullet"/>
      <w:lvlText w:val="-"/>
      <w:lvlJc w:val="left"/>
      <w:pPr>
        <w:ind w:left="749" w:hanging="360"/>
      </w:pPr>
      <w:rPr>
        <w:rFonts w:ascii="Arial" w:eastAsia="Cambr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55"/>
    <w:rsid w:val="000024B2"/>
    <w:rsid w:val="00005A18"/>
    <w:rsid w:val="000074DB"/>
    <w:rsid w:val="00013562"/>
    <w:rsid w:val="00013AEC"/>
    <w:rsid w:val="00015117"/>
    <w:rsid w:val="0001620A"/>
    <w:rsid w:val="00020737"/>
    <w:rsid w:val="000229FC"/>
    <w:rsid w:val="00023AEC"/>
    <w:rsid w:val="00024D89"/>
    <w:rsid w:val="000276E3"/>
    <w:rsid w:val="0003022C"/>
    <w:rsid w:val="000314B0"/>
    <w:rsid w:val="00031586"/>
    <w:rsid w:val="0003319C"/>
    <w:rsid w:val="000411CF"/>
    <w:rsid w:val="00041992"/>
    <w:rsid w:val="000427F0"/>
    <w:rsid w:val="0004387C"/>
    <w:rsid w:val="0004445F"/>
    <w:rsid w:val="000462A0"/>
    <w:rsid w:val="00051A0A"/>
    <w:rsid w:val="0005241A"/>
    <w:rsid w:val="0005583B"/>
    <w:rsid w:val="00060003"/>
    <w:rsid w:val="000617D4"/>
    <w:rsid w:val="00063CA2"/>
    <w:rsid w:val="00066450"/>
    <w:rsid w:val="00067C44"/>
    <w:rsid w:val="000735FB"/>
    <w:rsid w:val="00073BA5"/>
    <w:rsid w:val="0007414B"/>
    <w:rsid w:val="0007621F"/>
    <w:rsid w:val="00081E23"/>
    <w:rsid w:val="00087F44"/>
    <w:rsid w:val="00093C72"/>
    <w:rsid w:val="00097090"/>
    <w:rsid w:val="000A5DFF"/>
    <w:rsid w:val="000A76B2"/>
    <w:rsid w:val="000B1628"/>
    <w:rsid w:val="000B2DB8"/>
    <w:rsid w:val="000C3073"/>
    <w:rsid w:val="000C6AA9"/>
    <w:rsid w:val="000D1EB6"/>
    <w:rsid w:val="000D5BAA"/>
    <w:rsid w:val="000E684C"/>
    <w:rsid w:val="000E72EE"/>
    <w:rsid w:val="000F0761"/>
    <w:rsid w:val="000F31B8"/>
    <w:rsid w:val="000F3B75"/>
    <w:rsid w:val="000F64BA"/>
    <w:rsid w:val="00102FE9"/>
    <w:rsid w:val="00103294"/>
    <w:rsid w:val="00115A64"/>
    <w:rsid w:val="0012040B"/>
    <w:rsid w:val="001224DB"/>
    <w:rsid w:val="0012251E"/>
    <w:rsid w:val="0012406D"/>
    <w:rsid w:val="00126718"/>
    <w:rsid w:val="001271EA"/>
    <w:rsid w:val="00131C02"/>
    <w:rsid w:val="001501D0"/>
    <w:rsid w:val="00151A41"/>
    <w:rsid w:val="00151CCA"/>
    <w:rsid w:val="00151F22"/>
    <w:rsid w:val="00155C9E"/>
    <w:rsid w:val="00156054"/>
    <w:rsid w:val="001563EE"/>
    <w:rsid w:val="00162352"/>
    <w:rsid w:val="0016615D"/>
    <w:rsid w:val="00167492"/>
    <w:rsid w:val="0017000E"/>
    <w:rsid w:val="00171965"/>
    <w:rsid w:val="00171BC1"/>
    <w:rsid w:val="0017246E"/>
    <w:rsid w:val="001725C1"/>
    <w:rsid w:val="001732DA"/>
    <w:rsid w:val="00176441"/>
    <w:rsid w:val="001813E8"/>
    <w:rsid w:val="001839C2"/>
    <w:rsid w:val="00185E22"/>
    <w:rsid w:val="001902F0"/>
    <w:rsid w:val="001962DB"/>
    <w:rsid w:val="001964C7"/>
    <w:rsid w:val="001A09AC"/>
    <w:rsid w:val="001A5E06"/>
    <w:rsid w:val="001B50D4"/>
    <w:rsid w:val="001C1D0F"/>
    <w:rsid w:val="001C27FE"/>
    <w:rsid w:val="001C299B"/>
    <w:rsid w:val="001C3D14"/>
    <w:rsid w:val="001C4519"/>
    <w:rsid w:val="001C5BB5"/>
    <w:rsid w:val="001D367A"/>
    <w:rsid w:val="001D3727"/>
    <w:rsid w:val="001D4C63"/>
    <w:rsid w:val="001D5A74"/>
    <w:rsid w:val="001D688F"/>
    <w:rsid w:val="001E4516"/>
    <w:rsid w:val="001E4C65"/>
    <w:rsid w:val="001E5A63"/>
    <w:rsid w:val="001F2191"/>
    <w:rsid w:val="001F231E"/>
    <w:rsid w:val="001F2BAF"/>
    <w:rsid w:val="001F4A5B"/>
    <w:rsid w:val="001F5B83"/>
    <w:rsid w:val="001F76CD"/>
    <w:rsid w:val="001F7C12"/>
    <w:rsid w:val="00201D5C"/>
    <w:rsid w:val="00202681"/>
    <w:rsid w:val="0020707C"/>
    <w:rsid w:val="00207174"/>
    <w:rsid w:val="00211F50"/>
    <w:rsid w:val="00216A26"/>
    <w:rsid w:val="00223E82"/>
    <w:rsid w:val="00227548"/>
    <w:rsid w:val="0023193A"/>
    <w:rsid w:val="0023275E"/>
    <w:rsid w:val="002345A2"/>
    <w:rsid w:val="00235FAE"/>
    <w:rsid w:val="0023698B"/>
    <w:rsid w:val="00237255"/>
    <w:rsid w:val="002441DA"/>
    <w:rsid w:val="002447F7"/>
    <w:rsid w:val="00245754"/>
    <w:rsid w:val="0025224C"/>
    <w:rsid w:val="0025514E"/>
    <w:rsid w:val="002579A5"/>
    <w:rsid w:val="002676F8"/>
    <w:rsid w:val="00272798"/>
    <w:rsid w:val="0027373C"/>
    <w:rsid w:val="00275825"/>
    <w:rsid w:val="00275EDC"/>
    <w:rsid w:val="00276621"/>
    <w:rsid w:val="0028005A"/>
    <w:rsid w:val="0028155F"/>
    <w:rsid w:val="00282012"/>
    <w:rsid w:val="0029010F"/>
    <w:rsid w:val="0029612B"/>
    <w:rsid w:val="002A2A11"/>
    <w:rsid w:val="002A333A"/>
    <w:rsid w:val="002A7E70"/>
    <w:rsid w:val="002B34B0"/>
    <w:rsid w:val="002B366A"/>
    <w:rsid w:val="002B3DD0"/>
    <w:rsid w:val="002B4655"/>
    <w:rsid w:val="002B4DEF"/>
    <w:rsid w:val="002B51A6"/>
    <w:rsid w:val="002B57B3"/>
    <w:rsid w:val="002B7BB8"/>
    <w:rsid w:val="002C2C92"/>
    <w:rsid w:val="002C3530"/>
    <w:rsid w:val="002C4A39"/>
    <w:rsid w:val="002C6778"/>
    <w:rsid w:val="002D1B4A"/>
    <w:rsid w:val="002D6886"/>
    <w:rsid w:val="002D6F9A"/>
    <w:rsid w:val="002E2092"/>
    <w:rsid w:val="002E488A"/>
    <w:rsid w:val="002E5409"/>
    <w:rsid w:val="002F0E07"/>
    <w:rsid w:val="002F1DD0"/>
    <w:rsid w:val="002F4358"/>
    <w:rsid w:val="002F5328"/>
    <w:rsid w:val="00305B9A"/>
    <w:rsid w:val="003065B2"/>
    <w:rsid w:val="003114F3"/>
    <w:rsid w:val="00314FC0"/>
    <w:rsid w:val="003165ED"/>
    <w:rsid w:val="003210AF"/>
    <w:rsid w:val="00324776"/>
    <w:rsid w:val="003249ED"/>
    <w:rsid w:val="003265CA"/>
    <w:rsid w:val="0033079B"/>
    <w:rsid w:val="00330D6F"/>
    <w:rsid w:val="00335E11"/>
    <w:rsid w:val="003369F5"/>
    <w:rsid w:val="00356F4A"/>
    <w:rsid w:val="0036458A"/>
    <w:rsid w:val="0037381C"/>
    <w:rsid w:val="0037601B"/>
    <w:rsid w:val="00376195"/>
    <w:rsid w:val="00376575"/>
    <w:rsid w:val="003766B8"/>
    <w:rsid w:val="003779C3"/>
    <w:rsid w:val="00382A08"/>
    <w:rsid w:val="0038309C"/>
    <w:rsid w:val="003839FD"/>
    <w:rsid w:val="00383CF3"/>
    <w:rsid w:val="00385DF3"/>
    <w:rsid w:val="0038737F"/>
    <w:rsid w:val="003A04EC"/>
    <w:rsid w:val="003A49FB"/>
    <w:rsid w:val="003A74C1"/>
    <w:rsid w:val="003B7866"/>
    <w:rsid w:val="003C6EA9"/>
    <w:rsid w:val="003D00EC"/>
    <w:rsid w:val="003D0166"/>
    <w:rsid w:val="003D32D8"/>
    <w:rsid w:val="003D4955"/>
    <w:rsid w:val="003D5648"/>
    <w:rsid w:val="003D5F6E"/>
    <w:rsid w:val="003E3CA6"/>
    <w:rsid w:val="003F0816"/>
    <w:rsid w:val="003F3B4C"/>
    <w:rsid w:val="003F3C33"/>
    <w:rsid w:val="00402847"/>
    <w:rsid w:val="00413D22"/>
    <w:rsid w:val="00414FA6"/>
    <w:rsid w:val="00415ECC"/>
    <w:rsid w:val="00417AD1"/>
    <w:rsid w:val="00422451"/>
    <w:rsid w:val="00423610"/>
    <w:rsid w:val="0042552F"/>
    <w:rsid w:val="00425FFC"/>
    <w:rsid w:val="00433100"/>
    <w:rsid w:val="0043674A"/>
    <w:rsid w:val="004403D0"/>
    <w:rsid w:val="00441358"/>
    <w:rsid w:val="004428E6"/>
    <w:rsid w:val="00445333"/>
    <w:rsid w:val="00446B8A"/>
    <w:rsid w:val="0045079D"/>
    <w:rsid w:val="004529A4"/>
    <w:rsid w:val="00457021"/>
    <w:rsid w:val="004570D8"/>
    <w:rsid w:val="004573B9"/>
    <w:rsid w:val="0046100C"/>
    <w:rsid w:val="00463C07"/>
    <w:rsid w:val="004660F4"/>
    <w:rsid w:val="00467062"/>
    <w:rsid w:val="0046742B"/>
    <w:rsid w:val="0047258A"/>
    <w:rsid w:val="004817D5"/>
    <w:rsid w:val="0048684B"/>
    <w:rsid w:val="004900BF"/>
    <w:rsid w:val="004A2493"/>
    <w:rsid w:val="004A3EA7"/>
    <w:rsid w:val="004A4951"/>
    <w:rsid w:val="004A56FF"/>
    <w:rsid w:val="004A68F7"/>
    <w:rsid w:val="004A6C33"/>
    <w:rsid w:val="004A74BC"/>
    <w:rsid w:val="004A760B"/>
    <w:rsid w:val="004B0051"/>
    <w:rsid w:val="004B6096"/>
    <w:rsid w:val="004C1D6C"/>
    <w:rsid w:val="004C5257"/>
    <w:rsid w:val="004D3D13"/>
    <w:rsid w:val="004D540A"/>
    <w:rsid w:val="004D5BFB"/>
    <w:rsid w:val="004E3F28"/>
    <w:rsid w:val="004E4E70"/>
    <w:rsid w:val="004E5A44"/>
    <w:rsid w:val="004E644C"/>
    <w:rsid w:val="004E699A"/>
    <w:rsid w:val="004E6D4B"/>
    <w:rsid w:val="004E71B1"/>
    <w:rsid w:val="004F148B"/>
    <w:rsid w:val="004F1561"/>
    <w:rsid w:val="004F16EB"/>
    <w:rsid w:val="0050316C"/>
    <w:rsid w:val="00503995"/>
    <w:rsid w:val="00503DE9"/>
    <w:rsid w:val="00510226"/>
    <w:rsid w:val="0051099E"/>
    <w:rsid w:val="0051113F"/>
    <w:rsid w:val="005122A0"/>
    <w:rsid w:val="005132A7"/>
    <w:rsid w:val="005135FD"/>
    <w:rsid w:val="00513DC4"/>
    <w:rsid w:val="00515B38"/>
    <w:rsid w:val="00520ADD"/>
    <w:rsid w:val="00523B6F"/>
    <w:rsid w:val="00523DBF"/>
    <w:rsid w:val="0052437B"/>
    <w:rsid w:val="00525742"/>
    <w:rsid w:val="00526648"/>
    <w:rsid w:val="00526C99"/>
    <w:rsid w:val="00527817"/>
    <w:rsid w:val="0053209F"/>
    <w:rsid w:val="00533472"/>
    <w:rsid w:val="00535298"/>
    <w:rsid w:val="00541A2E"/>
    <w:rsid w:val="0054306F"/>
    <w:rsid w:val="00544204"/>
    <w:rsid w:val="00544BAE"/>
    <w:rsid w:val="0054695C"/>
    <w:rsid w:val="00552CFA"/>
    <w:rsid w:val="00553020"/>
    <w:rsid w:val="0055546D"/>
    <w:rsid w:val="00556470"/>
    <w:rsid w:val="0055683B"/>
    <w:rsid w:val="00556F55"/>
    <w:rsid w:val="00564A21"/>
    <w:rsid w:val="005667CF"/>
    <w:rsid w:val="00570609"/>
    <w:rsid w:val="00571024"/>
    <w:rsid w:val="00573B9E"/>
    <w:rsid w:val="005771D7"/>
    <w:rsid w:val="00581567"/>
    <w:rsid w:val="005822CD"/>
    <w:rsid w:val="00582D34"/>
    <w:rsid w:val="00583342"/>
    <w:rsid w:val="00591594"/>
    <w:rsid w:val="005923B7"/>
    <w:rsid w:val="005A3607"/>
    <w:rsid w:val="005A3D90"/>
    <w:rsid w:val="005A496F"/>
    <w:rsid w:val="005A5735"/>
    <w:rsid w:val="005A747B"/>
    <w:rsid w:val="005B14B6"/>
    <w:rsid w:val="005B348E"/>
    <w:rsid w:val="005B5744"/>
    <w:rsid w:val="005B5BEF"/>
    <w:rsid w:val="005C118A"/>
    <w:rsid w:val="005D29E1"/>
    <w:rsid w:val="005E13D4"/>
    <w:rsid w:val="005E22CA"/>
    <w:rsid w:val="005E3526"/>
    <w:rsid w:val="005E4B99"/>
    <w:rsid w:val="005E5AA7"/>
    <w:rsid w:val="005F110D"/>
    <w:rsid w:val="005F1112"/>
    <w:rsid w:val="005F2066"/>
    <w:rsid w:val="005F2BA1"/>
    <w:rsid w:val="00603968"/>
    <w:rsid w:val="00603EDF"/>
    <w:rsid w:val="006062C4"/>
    <w:rsid w:val="00607034"/>
    <w:rsid w:val="006075FD"/>
    <w:rsid w:val="006109F1"/>
    <w:rsid w:val="0061532D"/>
    <w:rsid w:val="0062152F"/>
    <w:rsid w:val="006265FD"/>
    <w:rsid w:val="00630DE6"/>
    <w:rsid w:val="00636048"/>
    <w:rsid w:val="0063619C"/>
    <w:rsid w:val="0063703B"/>
    <w:rsid w:val="006375BE"/>
    <w:rsid w:val="0064229B"/>
    <w:rsid w:val="0064361E"/>
    <w:rsid w:val="00643836"/>
    <w:rsid w:val="006439BC"/>
    <w:rsid w:val="0064506F"/>
    <w:rsid w:val="006478D8"/>
    <w:rsid w:val="006569A9"/>
    <w:rsid w:val="00657688"/>
    <w:rsid w:val="00660905"/>
    <w:rsid w:val="006635B4"/>
    <w:rsid w:val="0066540F"/>
    <w:rsid w:val="00666464"/>
    <w:rsid w:val="00666EF8"/>
    <w:rsid w:val="00667477"/>
    <w:rsid w:val="00667CD1"/>
    <w:rsid w:val="00686EEC"/>
    <w:rsid w:val="00690E0D"/>
    <w:rsid w:val="006A0084"/>
    <w:rsid w:val="006A1B21"/>
    <w:rsid w:val="006A52D2"/>
    <w:rsid w:val="006A7450"/>
    <w:rsid w:val="006B323E"/>
    <w:rsid w:val="006B4862"/>
    <w:rsid w:val="006B5894"/>
    <w:rsid w:val="006B76D0"/>
    <w:rsid w:val="006C173F"/>
    <w:rsid w:val="006C1C78"/>
    <w:rsid w:val="006C2893"/>
    <w:rsid w:val="006C4671"/>
    <w:rsid w:val="006C5ACF"/>
    <w:rsid w:val="006C64CF"/>
    <w:rsid w:val="006D46BB"/>
    <w:rsid w:val="006D6504"/>
    <w:rsid w:val="006E09D7"/>
    <w:rsid w:val="006E0D6A"/>
    <w:rsid w:val="006E187A"/>
    <w:rsid w:val="006E255B"/>
    <w:rsid w:val="006E4DE1"/>
    <w:rsid w:val="006E60C4"/>
    <w:rsid w:val="006E74FB"/>
    <w:rsid w:val="006F2B07"/>
    <w:rsid w:val="006F6C88"/>
    <w:rsid w:val="00700CDB"/>
    <w:rsid w:val="00701450"/>
    <w:rsid w:val="00702ADD"/>
    <w:rsid w:val="007046CA"/>
    <w:rsid w:val="0070580B"/>
    <w:rsid w:val="007108E7"/>
    <w:rsid w:val="00713A3B"/>
    <w:rsid w:val="00714752"/>
    <w:rsid w:val="0071675D"/>
    <w:rsid w:val="00720441"/>
    <w:rsid w:val="00721E43"/>
    <w:rsid w:val="00724D15"/>
    <w:rsid w:val="00727197"/>
    <w:rsid w:val="00733C22"/>
    <w:rsid w:val="00735A62"/>
    <w:rsid w:val="007365D1"/>
    <w:rsid w:val="00741E5C"/>
    <w:rsid w:val="007447DC"/>
    <w:rsid w:val="00745C51"/>
    <w:rsid w:val="007760E7"/>
    <w:rsid w:val="007764F2"/>
    <w:rsid w:val="00783E0D"/>
    <w:rsid w:val="00786066"/>
    <w:rsid w:val="00793C8C"/>
    <w:rsid w:val="0079467F"/>
    <w:rsid w:val="00795F39"/>
    <w:rsid w:val="00796B55"/>
    <w:rsid w:val="00796E52"/>
    <w:rsid w:val="007A5430"/>
    <w:rsid w:val="007A5B64"/>
    <w:rsid w:val="007A6586"/>
    <w:rsid w:val="007B22E0"/>
    <w:rsid w:val="007B5AFC"/>
    <w:rsid w:val="007C2819"/>
    <w:rsid w:val="007C41BF"/>
    <w:rsid w:val="007D0299"/>
    <w:rsid w:val="007D16F0"/>
    <w:rsid w:val="007D4470"/>
    <w:rsid w:val="007D53E4"/>
    <w:rsid w:val="007E11FE"/>
    <w:rsid w:val="007E122E"/>
    <w:rsid w:val="007E3726"/>
    <w:rsid w:val="007E5587"/>
    <w:rsid w:val="007E5CFF"/>
    <w:rsid w:val="007E5D30"/>
    <w:rsid w:val="007E7F55"/>
    <w:rsid w:val="007F1753"/>
    <w:rsid w:val="007F2651"/>
    <w:rsid w:val="007F401B"/>
    <w:rsid w:val="007F7F27"/>
    <w:rsid w:val="0081231A"/>
    <w:rsid w:val="0081409B"/>
    <w:rsid w:val="00814FC2"/>
    <w:rsid w:val="0081500C"/>
    <w:rsid w:val="00815B5B"/>
    <w:rsid w:val="00817649"/>
    <w:rsid w:val="008207BF"/>
    <w:rsid w:val="00826478"/>
    <w:rsid w:val="00830EEE"/>
    <w:rsid w:val="00835E34"/>
    <w:rsid w:val="008435C3"/>
    <w:rsid w:val="00843AD8"/>
    <w:rsid w:val="00843BA0"/>
    <w:rsid w:val="0085010B"/>
    <w:rsid w:val="008518B3"/>
    <w:rsid w:val="00851A83"/>
    <w:rsid w:val="00854804"/>
    <w:rsid w:val="00856354"/>
    <w:rsid w:val="00863AFD"/>
    <w:rsid w:val="008647C0"/>
    <w:rsid w:val="00864A5F"/>
    <w:rsid w:val="0086536B"/>
    <w:rsid w:val="008655A6"/>
    <w:rsid w:val="00874A8C"/>
    <w:rsid w:val="008750BA"/>
    <w:rsid w:val="00881108"/>
    <w:rsid w:val="008811EA"/>
    <w:rsid w:val="00881A3C"/>
    <w:rsid w:val="00890AC1"/>
    <w:rsid w:val="00890FCD"/>
    <w:rsid w:val="00894173"/>
    <w:rsid w:val="008A62D5"/>
    <w:rsid w:val="008A7745"/>
    <w:rsid w:val="008B18B9"/>
    <w:rsid w:val="008B2EF6"/>
    <w:rsid w:val="008B4D66"/>
    <w:rsid w:val="008B6D70"/>
    <w:rsid w:val="008B7AF4"/>
    <w:rsid w:val="008C47B2"/>
    <w:rsid w:val="008D02F3"/>
    <w:rsid w:val="008D1726"/>
    <w:rsid w:val="008D252E"/>
    <w:rsid w:val="008D2A02"/>
    <w:rsid w:val="008D3199"/>
    <w:rsid w:val="008D7CA0"/>
    <w:rsid w:val="008E209C"/>
    <w:rsid w:val="008F05D8"/>
    <w:rsid w:val="008F222C"/>
    <w:rsid w:val="008F5BEA"/>
    <w:rsid w:val="00901F44"/>
    <w:rsid w:val="009030DF"/>
    <w:rsid w:val="00905AAB"/>
    <w:rsid w:val="00905DB1"/>
    <w:rsid w:val="00906F9E"/>
    <w:rsid w:val="00910189"/>
    <w:rsid w:val="009123C6"/>
    <w:rsid w:val="009150B3"/>
    <w:rsid w:val="00920124"/>
    <w:rsid w:val="00921FCE"/>
    <w:rsid w:val="00923E1C"/>
    <w:rsid w:val="009249C4"/>
    <w:rsid w:val="00931EF5"/>
    <w:rsid w:val="00935FAD"/>
    <w:rsid w:val="0094368C"/>
    <w:rsid w:val="009452A7"/>
    <w:rsid w:val="00945553"/>
    <w:rsid w:val="009455A1"/>
    <w:rsid w:val="00956C75"/>
    <w:rsid w:val="0096015D"/>
    <w:rsid w:val="00961622"/>
    <w:rsid w:val="0096239B"/>
    <w:rsid w:val="00962523"/>
    <w:rsid w:val="00962B8F"/>
    <w:rsid w:val="00962DF9"/>
    <w:rsid w:val="00964F60"/>
    <w:rsid w:val="0096746F"/>
    <w:rsid w:val="00972574"/>
    <w:rsid w:val="00972DB1"/>
    <w:rsid w:val="009734E7"/>
    <w:rsid w:val="0097441A"/>
    <w:rsid w:val="0097460C"/>
    <w:rsid w:val="009763DD"/>
    <w:rsid w:val="0097758A"/>
    <w:rsid w:val="00977DAB"/>
    <w:rsid w:val="009832BB"/>
    <w:rsid w:val="00983999"/>
    <w:rsid w:val="00983BC7"/>
    <w:rsid w:val="00983C74"/>
    <w:rsid w:val="009860C1"/>
    <w:rsid w:val="00986E53"/>
    <w:rsid w:val="00994120"/>
    <w:rsid w:val="0099546F"/>
    <w:rsid w:val="00997B48"/>
    <w:rsid w:val="009A27B4"/>
    <w:rsid w:val="009B160F"/>
    <w:rsid w:val="009B29B5"/>
    <w:rsid w:val="009B432C"/>
    <w:rsid w:val="009B6990"/>
    <w:rsid w:val="009D00DC"/>
    <w:rsid w:val="009D0634"/>
    <w:rsid w:val="009D134D"/>
    <w:rsid w:val="009D3B34"/>
    <w:rsid w:val="009D6BD7"/>
    <w:rsid w:val="009E119C"/>
    <w:rsid w:val="009E2306"/>
    <w:rsid w:val="009E52F9"/>
    <w:rsid w:val="009E62F6"/>
    <w:rsid w:val="009E795D"/>
    <w:rsid w:val="009E7D6C"/>
    <w:rsid w:val="009F34E1"/>
    <w:rsid w:val="009F4186"/>
    <w:rsid w:val="009F7D24"/>
    <w:rsid w:val="009F7F21"/>
    <w:rsid w:val="00A03016"/>
    <w:rsid w:val="00A05F25"/>
    <w:rsid w:val="00A069BA"/>
    <w:rsid w:val="00A06C86"/>
    <w:rsid w:val="00A11DE7"/>
    <w:rsid w:val="00A13E92"/>
    <w:rsid w:val="00A14CAF"/>
    <w:rsid w:val="00A23F2C"/>
    <w:rsid w:val="00A24533"/>
    <w:rsid w:val="00A2595E"/>
    <w:rsid w:val="00A27597"/>
    <w:rsid w:val="00A27C83"/>
    <w:rsid w:val="00A31ACE"/>
    <w:rsid w:val="00A33D97"/>
    <w:rsid w:val="00A34AA9"/>
    <w:rsid w:val="00A404CE"/>
    <w:rsid w:val="00A448CB"/>
    <w:rsid w:val="00A44EC4"/>
    <w:rsid w:val="00A50204"/>
    <w:rsid w:val="00A52218"/>
    <w:rsid w:val="00A52503"/>
    <w:rsid w:val="00A5664B"/>
    <w:rsid w:val="00A56F2A"/>
    <w:rsid w:val="00A61C32"/>
    <w:rsid w:val="00A62099"/>
    <w:rsid w:val="00A63926"/>
    <w:rsid w:val="00A6577F"/>
    <w:rsid w:val="00A65780"/>
    <w:rsid w:val="00A65BF2"/>
    <w:rsid w:val="00A665A6"/>
    <w:rsid w:val="00A6690D"/>
    <w:rsid w:val="00A67D82"/>
    <w:rsid w:val="00A67EFF"/>
    <w:rsid w:val="00A71AF9"/>
    <w:rsid w:val="00A77B80"/>
    <w:rsid w:val="00A804AF"/>
    <w:rsid w:val="00A80B9D"/>
    <w:rsid w:val="00A82650"/>
    <w:rsid w:val="00A91A26"/>
    <w:rsid w:val="00A92BB3"/>
    <w:rsid w:val="00A96980"/>
    <w:rsid w:val="00A96FD4"/>
    <w:rsid w:val="00A97D06"/>
    <w:rsid w:val="00AA2302"/>
    <w:rsid w:val="00AB119B"/>
    <w:rsid w:val="00AB1322"/>
    <w:rsid w:val="00AB354A"/>
    <w:rsid w:val="00AB36B6"/>
    <w:rsid w:val="00AB510E"/>
    <w:rsid w:val="00AB5443"/>
    <w:rsid w:val="00AC37CA"/>
    <w:rsid w:val="00AC3A74"/>
    <w:rsid w:val="00AC772C"/>
    <w:rsid w:val="00AD3654"/>
    <w:rsid w:val="00AD4612"/>
    <w:rsid w:val="00AD5385"/>
    <w:rsid w:val="00AD5665"/>
    <w:rsid w:val="00AD632B"/>
    <w:rsid w:val="00AD799D"/>
    <w:rsid w:val="00AE00EA"/>
    <w:rsid w:val="00AE125A"/>
    <w:rsid w:val="00AE1913"/>
    <w:rsid w:val="00AE311D"/>
    <w:rsid w:val="00AE4673"/>
    <w:rsid w:val="00AE6A5A"/>
    <w:rsid w:val="00AF0241"/>
    <w:rsid w:val="00AF0CDE"/>
    <w:rsid w:val="00AF2C4A"/>
    <w:rsid w:val="00AF42F8"/>
    <w:rsid w:val="00AF4A2B"/>
    <w:rsid w:val="00AF70F3"/>
    <w:rsid w:val="00B00830"/>
    <w:rsid w:val="00B03782"/>
    <w:rsid w:val="00B06271"/>
    <w:rsid w:val="00B12906"/>
    <w:rsid w:val="00B17858"/>
    <w:rsid w:val="00B2228D"/>
    <w:rsid w:val="00B25029"/>
    <w:rsid w:val="00B262E7"/>
    <w:rsid w:val="00B3416C"/>
    <w:rsid w:val="00B348E2"/>
    <w:rsid w:val="00B35FB9"/>
    <w:rsid w:val="00B373D0"/>
    <w:rsid w:val="00B42BDF"/>
    <w:rsid w:val="00B45CF2"/>
    <w:rsid w:val="00B477EE"/>
    <w:rsid w:val="00B478F6"/>
    <w:rsid w:val="00B540A6"/>
    <w:rsid w:val="00B5452B"/>
    <w:rsid w:val="00B54892"/>
    <w:rsid w:val="00B5492C"/>
    <w:rsid w:val="00B55D63"/>
    <w:rsid w:val="00B56F85"/>
    <w:rsid w:val="00B641E6"/>
    <w:rsid w:val="00B64D74"/>
    <w:rsid w:val="00B66659"/>
    <w:rsid w:val="00B70102"/>
    <w:rsid w:val="00B70B9A"/>
    <w:rsid w:val="00B74B4A"/>
    <w:rsid w:val="00B802F5"/>
    <w:rsid w:val="00B813F6"/>
    <w:rsid w:val="00B83871"/>
    <w:rsid w:val="00B845DC"/>
    <w:rsid w:val="00B85C2F"/>
    <w:rsid w:val="00B90C9E"/>
    <w:rsid w:val="00B9325E"/>
    <w:rsid w:val="00B943FF"/>
    <w:rsid w:val="00B94517"/>
    <w:rsid w:val="00B9461C"/>
    <w:rsid w:val="00B94A49"/>
    <w:rsid w:val="00B951B2"/>
    <w:rsid w:val="00B95481"/>
    <w:rsid w:val="00BA04BA"/>
    <w:rsid w:val="00BA2CAC"/>
    <w:rsid w:val="00BA45AC"/>
    <w:rsid w:val="00BB085F"/>
    <w:rsid w:val="00BB248E"/>
    <w:rsid w:val="00BB427F"/>
    <w:rsid w:val="00BB473A"/>
    <w:rsid w:val="00BB5EEC"/>
    <w:rsid w:val="00BC13AF"/>
    <w:rsid w:val="00BC71FB"/>
    <w:rsid w:val="00BD0C33"/>
    <w:rsid w:val="00BD4754"/>
    <w:rsid w:val="00BD633A"/>
    <w:rsid w:val="00BE0F72"/>
    <w:rsid w:val="00BF7DDC"/>
    <w:rsid w:val="00BF7E9F"/>
    <w:rsid w:val="00C01FC7"/>
    <w:rsid w:val="00C024BD"/>
    <w:rsid w:val="00C02F1A"/>
    <w:rsid w:val="00C05584"/>
    <w:rsid w:val="00C07482"/>
    <w:rsid w:val="00C10D03"/>
    <w:rsid w:val="00C17296"/>
    <w:rsid w:val="00C17DD0"/>
    <w:rsid w:val="00C23B1A"/>
    <w:rsid w:val="00C277C6"/>
    <w:rsid w:val="00C3292B"/>
    <w:rsid w:val="00C4161E"/>
    <w:rsid w:val="00C4229A"/>
    <w:rsid w:val="00C4389C"/>
    <w:rsid w:val="00C441BC"/>
    <w:rsid w:val="00C45DDD"/>
    <w:rsid w:val="00C476C8"/>
    <w:rsid w:val="00C47B35"/>
    <w:rsid w:val="00C60A56"/>
    <w:rsid w:val="00C643F1"/>
    <w:rsid w:val="00C74532"/>
    <w:rsid w:val="00C7461C"/>
    <w:rsid w:val="00C75963"/>
    <w:rsid w:val="00C826CA"/>
    <w:rsid w:val="00C848FB"/>
    <w:rsid w:val="00C8530B"/>
    <w:rsid w:val="00C87001"/>
    <w:rsid w:val="00C90C93"/>
    <w:rsid w:val="00C94263"/>
    <w:rsid w:val="00C97E4E"/>
    <w:rsid w:val="00CA097B"/>
    <w:rsid w:val="00CA15F7"/>
    <w:rsid w:val="00CA7528"/>
    <w:rsid w:val="00CA7C42"/>
    <w:rsid w:val="00CB5301"/>
    <w:rsid w:val="00CB62FF"/>
    <w:rsid w:val="00CB6435"/>
    <w:rsid w:val="00CB7A2C"/>
    <w:rsid w:val="00CB7F1F"/>
    <w:rsid w:val="00CC106F"/>
    <w:rsid w:val="00CC127F"/>
    <w:rsid w:val="00CC1E4D"/>
    <w:rsid w:val="00CC2867"/>
    <w:rsid w:val="00CD43AD"/>
    <w:rsid w:val="00CE19CB"/>
    <w:rsid w:val="00CE2ACB"/>
    <w:rsid w:val="00CE64F0"/>
    <w:rsid w:val="00CF14EC"/>
    <w:rsid w:val="00CF17CD"/>
    <w:rsid w:val="00D0781D"/>
    <w:rsid w:val="00D114BA"/>
    <w:rsid w:val="00D12E9F"/>
    <w:rsid w:val="00D22125"/>
    <w:rsid w:val="00D24C23"/>
    <w:rsid w:val="00D26E9B"/>
    <w:rsid w:val="00D31389"/>
    <w:rsid w:val="00D3210E"/>
    <w:rsid w:val="00D32E50"/>
    <w:rsid w:val="00D32ED0"/>
    <w:rsid w:val="00D35235"/>
    <w:rsid w:val="00D3691B"/>
    <w:rsid w:val="00D431AB"/>
    <w:rsid w:val="00D54A31"/>
    <w:rsid w:val="00D55D78"/>
    <w:rsid w:val="00D608DA"/>
    <w:rsid w:val="00D60F2E"/>
    <w:rsid w:val="00D64C23"/>
    <w:rsid w:val="00D67790"/>
    <w:rsid w:val="00D710A8"/>
    <w:rsid w:val="00D73AB2"/>
    <w:rsid w:val="00D7432E"/>
    <w:rsid w:val="00D74689"/>
    <w:rsid w:val="00D7489A"/>
    <w:rsid w:val="00D74EC2"/>
    <w:rsid w:val="00D76377"/>
    <w:rsid w:val="00D809A0"/>
    <w:rsid w:val="00D83308"/>
    <w:rsid w:val="00D921AB"/>
    <w:rsid w:val="00D949F6"/>
    <w:rsid w:val="00D95D2F"/>
    <w:rsid w:val="00D9628A"/>
    <w:rsid w:val="00D9642B"/>
    <w:rsid w:val="00D970B0"/>
    <w:rsid w:val="00DA3A98"/>
    <w:rsid w:val="00DA3B94"/>
    <w:rsid w:val="00DA487F"/>
    <w:rsid w:val="00DA52DD"/>
    <w:rsid w:val="00DB03F2"/>
    <w:rsid w:val="00DB6F0D"/>
    <w:rsid w:val="00DB6FAA"/>
    <w:rsid w:val="00DC20EA"/>
    <w:rsid w:val="00DC3AEC"/>
    <w:rsid w:val="00DC42A3"/>
    <w:rsid w:val="00DD033B"/>
    <w:rsid w:val="00DD1B0B"/>
    <w:rsid w:val="00DD4014"/>
    <w:rsid w:val="00DD4C6D"/>
    <w:rsid w:val="00DD66B7"/>
    <w:rsid w:val="00DD6FE5"/>
    <w:rsid w:val="00DE1B9D"/>
    <w:rsid w:val="00DE35E8"/>
    <w:rsid w:val="00DE7AED"/>
    <w:rsid w:val="00DF042D"/>
    <w:rsid w:val="00DF2676"/>
    <w:rsid w:val="00DF2B9F"/>
    <w:rsid w:val="00DF6BD7"/>
    <w:rsid w:val="00DF768C"/>
    <w:rsid w:val="00E013E5"/>
    <w:rsid w:val="00E04D20"/>
    <w:rsid w:val="00E060DB"/>
    <w:rsid w:val="00E11C9B"/>
    <w:rsid w:val="00E209A7"/>
    <w:rsid w:val="00E222D6"/>
    <w:rsid w:val="00E226E3"/>
    <w:rsid w:val="00E25EC3"/>
    <w:rsid w:val="00E2768C"/>
    <w:rsid w:val="00E304A3"/>
    <w:rsid w:val="00E40AAD"/>
    <w:rsid w:val="00E4762E"/>
    <w:rsid w:val="00E5131B"/>
    <w:rsid w:val="00E53D6C"/>
    <w:rsid w:val="00E60F12"/>
    <w:rsid w:val="00E6221C"/>
    <w:rsid w:val="00E63AC8"/>
    <w:rsid w:val="00E64736"/>
    <w:rsid w:val="00E65F90"/>
    <w:rsid w:val="00E66F60"/>
    <w:rsid w:val="00E70E54"/>
    <w:rsid w:val="00E73BDA"/>
    <w:rsid w:val="00E73E68"/>
    <w:rsid w:val="00E774A1"/>
    <w:rsid w:val="00E778C4"/>
    <w:rsid w:val="00E80D53"/>
    <w:rsid w:val="00E81089"/>
    <w:rsid w:val="00E81172"/>
    <w:rsid w:val="00E8293D"/>
    <w:rsid w:val="00E840AD"/>
    <w:rsid w:val="00E85CC8"/>
    <w:rsid w:val="00E86387"/>
    <w:rsid w:val="00E916F5"/>
    <w:rsid w:val="00E937EF"/>
    <w:rsid w:val="00E94146"/>
    <w:rsid w:val="00E94E96"/>
    <w:rsid w:val="00E975DD"/>
    <w:rsid w:val="00EA1805"/>
    <w:rsid w:val="00EA414F"/>
    <w:rsid w:val="00EA5792"/>
    <w:rsid w:val="00EA610A"/>
    <w:rsid w:val="00EB03B5"/>
    <w:rsid w:val="00EB2137"/>
    <w:rsid w:val="00EB29B5"/>
    <w:rsid w:val="00EB5BE8"/>
    <w:rsid w:val="00EB5FE7"/>
    <w:rsid w:val="00EB787F"/>
    <w:rsid w:val="00EC0345"/>
    <w:rsid w:val="00EC052C"/>
    <w:rsid w:val="00EC24AE"/>
    <w:rsid w:val="00EC28A1"/>
    <w:rsid w:val="00EC51F3"/>
    <w:rsid w:val="00ED30DA"/>
    <w:rsid w:val="00EE5484"/>
    <w:rsid w:val="00EE7693"/>
    <w:rsid w:val="00EF0CE1"/>
    <w:rsid w:val="00EF1880"/>
    <w:rsid w:val="00EF3041"/>
    <w:rsid w:val="00EF312E"/>
    <w:rsid w:val="00EF533D"/>
    <w:rsid w:val="00EF790C"/>
    <w:rsid w:val="00F016B8"/>
    <w:rsid w:val="00F049A2"/>
    <w:rsid w:val="00F0670F"/>
    <w:rsid w:val="00F07210"/>
    <w:rsid w:val="00F1383F"/>
    <w:rsid w:val="00F13C4F"/>
    <w:rsid w:val="00F15ACA"/>
    <w:rsid w:val="00F23A74"/>
    <w:rsid w:val="00F327D9"/>
    <w:rsid w:val="00F378AF"/>
    <w:rsid w:val="00F37EBA"/>
    <w:rsid w:val="00F40D6C"/>
    <w:rsid w:val="00F41761"/>
    <w:rsid w:val="00F433B1"/>
    <w:rsid w:val="00F500B7"/>
    <w:rsid w:val="00F57494"/>
    <w:rsid w:val="00F60874"/>
    <w:rsid w:val="00F656F8"/>
    <w:rsid w:val="00F77078"/>
    <w:rsid w:val="00F80632"/>
    <w:rsid w:val="00F815C5"/>
    <w:rsid w:val="00F81802"/>
    <w:rsid w:val="00F81D37"/>
    <w:rsid w:val="00F82152"/>
    <w:rsid w:val="00F85007"/>
    <w:rsid w:val="00F860C5"/>
    <w:rsid w:val="00F87C47"/>
    <w:rsid w:val="00F90C09"/>
    <w:rsid w:val="00F913DC"/>
    <w:rsid w:val="00F9353F"/>
    <w:rsid w:val="00F952CA"/>
    <w:rsid w:val="00FA3521"/>
    <w:rsid w:val="00FA7375"/>
    <w:rsid w:val="00FB17E3"/>
    <w:rsid w:val="00FB24C5"/>
    <w:rsid w:val="00FB65F1"/>
    <w:rsid w:val="00FC28D3"/>
    <w:rsid w:val="00FC50AD"/>
    <w:rsid w:val="00FC5AEC"/>
    <w:rsid w:val="00FC71D6"/>
    <w:rsid w:val="00FC76AD"/>
    <w:rsid w:val="00FD31BE"/>
    <w:rsid w:val="00FD3A51"/>
    <w:rsid w:val="00FD6E9B"/>
    <w:rsid w:val="00FE2001"/>
    <w:rsid w:val="00FE4E7D"/>
    <w:rsid w:val="00FE61FE"/>
    <w:rsid w:val="00FF0017"/>
    <w:rsid w:val="00FF064B"/>
    <w:rsid w:val="00FF0AF4"/>
    <w:rsid w:val="00FF2FF5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56F55"/>
  </w:style>
  <w:style w:type="paragraph" w:styleId="Odstavecseseznamem">
    <w:name w:val="List Paragraph"/>
    <w:basedOn w:val="Normln"/>
    <w:uiPriority w:val="34"/>
    <w:qFormat/>
    <w:rsid w:val="00556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56F55"/>
  </w:style>
  <w:style w:type="paragraph" w:styleId="Odstavecseseznamem">
    <w:name w:val="List Paragraph"/>
    <w:basedOn w:val="Normln"/>
    <w:uiPriority w:val="34"/>
    <w:qFormat/>
    <w:rsid w:val="0055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Veolia Energie ČR, a.s.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Matějíčková Anna</dc:creator>
  <cp:lastModifiedBy>Matějíčková Anna</cp:lastModifiedBy>
  <cp:revision>4</cp:revision>
  <dcterms:created xsi:type="dcterms:W3CDTF">2016-08-22T12:36:00Z</dcterms:created>
  <dcterms:modified xsi:type="dcterms:W3CDTF">2016-08-23T06:25:00Z</dcterms:modified>
</cp:coreProperties>
</file>